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E2F6" w14:textId="77777777" w:rsidR="008A346B" w:rsidRDefault="008A346B" w:rsidP="007662B1">
      <w:pPr>
        <w:rPr>
          <w:b/>
          <w:noProof/>
          <w:sz w:val="28"/>
          <w:szCs w:val="28"/>
          <w:lang w:val="en-GB" w:eastAsia="en-GB"/>
        </w:rPr>
      </w:pPr>
    </w:p>
    <w:p w14:paraId="02DCE032" w14:textId="5B41C9F2" w:rsidR="00E44156" w:rsidRPr="00A97A98" w:rsidRDefault="00AD781F" w:rsidP="007662B1"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1B56AF0" wp14:editId="23A3BACB">
            <wp:simplePos x="0" y="0"/>
            <wp:positionH relativeFrom="margin">
              <wp:posOffset>3841115</wp:posOffset>
            </wp:positionH>
            <wp:positionV relativeFrom="margin">
              <wp:posOffset>-118745</wp:posOffset>
            </wp:positionV>
            <wp:extent cx="2611120" cy="821055"/>
            <wp:effectExtent l="0" t="0" r="0" b="0"/>
            <wp:wrapTight wrapText="bothSides">
              <wp:wrapPolygon edited="0">
                <wp:start x="2049" y="0"/>
                <wp:lineTo x="0" y="3007"/>
                <wp:lineTo x="0" y="13531"/>
                <wp:lineTo x="158" y="16538"/>
                <wp:lineTo x="1891" y="21049"/>
                <wp:lineTo x="4412" y="21049"/>
                <wp:lineTo x="21432" y="20548"/>
                <wp:lineTo x="21432" y="1002"/>
                <wp:lineTo x="20802" y="501"/>
                <wp:lineTo x="4255" y="0"/>
                <wp:lineTo x="2049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C2C">
        <w:rPr>
          <w:b/>
          <w:noProof/>
          <w:sz w:val="28"/>
          <w:szCs w:val="28"/>
          <w:lang w:val="en-GB" w:eastAsia="en-GB"/>
        </w:rPr>
        <w:t>Georgeham</w:t>
      </w:r>
      <w:r w:rsidR="00A91B23" w:rsidRPr="0021406D">
        <w:rPr>
          <w:b/>
          <w:sz w:val="28"/>
          <w:szCs w:val="28"/>
        </w:rPr>
        <w:t xml:space="preserve"> Primary</w:t>
      </w:r>
      <w:r w:rsidR="005C0110">
        <w:rPr>
          <w:b/>
          <w:sz w:val="28"/>
          <w:szCs w:val="28"/>
        </w:rPr>
        <w:t xml:space="preserve"> </w:t>
      </w:r>
      <w:r w:rsidR="003808E4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Spring</w:t>
      </w:r>
      <w:r w:rsidR="00E119EE">
        <w:rPr>
          <w:b/>
          <w:sz w:val="28"/>
          <w:szCs w:val="28"/>
        </w:rPr>
        <w:t xml:space="preserve"> </w:t>
      </w:r>
      <w:r w:rsidR="00824779">
        <w:rPr>
          <w:b/>
          <w:sz w:val="28"/>
          <w:szCs w:val="28"/>
        </w:rPr>
        <w:t>202</w:t>
      </w:r>
      <w:r w:rsidR="006D171F">
        <w:rPr>
          <w:b/>
          <w:sz w:val="28"/>
          <w:szCs w:val="28"/>
        </w:rPr>
        <w:t>4</w:t>
      </w:r>
    </w:p>
    <w:p w14:paraId="6E91960F" w14:textId="77777777" w:rsidR="00420C76" w:rsidRPr="006F6083" w:rsidRDefault="00656457" w:rsidP="00766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Tennis</w:t>
      </w:r>
      <w:r w:rsidR="00BE6E85">
        <w:rPr>
          <w:b/>
          <w:sz w:val="28"/>
          <w:szCs w:val="28"/>
        </w:rPr>
        <w:t>,</w:t>
      </w:r>
      <w:r w:rsidR="006304D9">
        <w:rPr>
          <w:b/>
          <w:sz w:val="28"/>
          <w:szCs w:val="28"/>
        </w:rPr>
        <w:t xml:space="preserve"> Gymnastic</w:t>
      </w:r>
      <w:r w:rsidR="00E73342">
        <w:rPr>
          <w:b/>
          <w:sz w:val="28"/>
          <w:szCs w:val="28"/>
        </w:rPr>
        <w:t xml:space="preserve"> &amp; Basketball</w:t>
      </w:r>
      <w:r>
        <w:rPr>
          <w:b/>
          <w:sz w:val="28"/>
          <w:szCs w:val="28"/>
        </w:rPr>
        <w:t xml:space="preserve"> </w:t>
      </w:r>
      <w:r w:rsidR="00363448">
        <w:rPr>
          <w:b/>
          <w:sz w:val="28"/>
          <w:szCs w:val="28"/>
        </w:rPr>
        <w:t>Club</w:t>
      </w:r>
      <w:r w:rsidR="004F494B">
        <w:rPr>
          <w:b/>
          <w:sz w:val="28"/>
          <w:szCs w:val="28"/>
        </w:rPr>
        <w:t>s</w:t>
      </w:r>
    </w:p>
    <w:p w14:paraId="6236AA9F" w14:textId="77777777" w:rsidR="00A97A98" w:rsidRDefault="00A97A98" w:rsidP="007662B1"/>
    <w:p w14:paraId="663C7931" w14:textId="77777777" w:rsidR="006A05C8" w:rsidRDefault="006A05C8" w:rsidP="007662B1"/>
    <w:p w14:paraId="39022810" w14:textId="77777777" w:rsidR="007662B1" w:rsidRPr="005534E3" w:rsidRDefault="00875038" w:rsidP="007662B1">
      <w:r>
        <w:t xml:space="preserve">Dear </w:t>
      </w:r>
      <w:r w:rsidR="008444B0" w:rsidRPr="00A846E3">
        <w:rPr>
          <w:color w:val="000000"/>
        </w:rPr>
        <w:t>Parent</w:t>
      </w:r>
      <w:r w:rsidR="00770BB2" w:rsidRPr="00A846E3">
        <w:rPr>
          <w:color w:val="000000"/>
        </w:rPr>
        <w:t>s</w:t>
      </w:r>
    </w:p>
    <w:p w14:paraId="22C7D0CB" w14:textId="77777777" w:rsidR="00770BB2" w:rsidRPr="00A846E3" w:rsidRDefault="00770BB2" w:rsidP="007662B1">
      <w:pPr>
        <w:rPr>
          <w:color w:val="000000"/>
        </w:rPr>
      </w:pPr>
    </w:p>
    <w:p w14:paraId="66A1D38F" w14:textId="6502F0FD" w:rsidR="00F475E8" w:rsidRDefault="00F475E8" w:rsidP="00F475E8">
      <w:r>
        <w:t xml:space="preserve">We are delighted to announce that the </w:t>
      </w:r>
      <w:r w:rsidRPr="00BA78C4">
        <w:rPr>
          <w:b/>
        </w:rPr>
        <w:t>Devonshire Tennis Academy</w:t>
      </w:r>
      <w:r>
        <w:t xml:space="preserve"> will be continuing our breakfast </w:t>
      </w:r>
      <w:r w:rsidRPr="00EE5605">
        <w:rPr>
          <w:b/>
          <w:color w:val="339966"/>
        </w:rPr>
        <w:t>Tennis</w:t>
      </w:r>
      <w:r w:rsidR="006D171F">
        <w:t>,</w:t>
      </w:r>
      <w:r w:rsidR="004F494B">
        <w:rPr>
          <w:color w:val="0000FF"/>
        </w:rPr>
        <w:t xml:space="preserve"> </w:t>
      </w:r>
      <w:r w:rsidR="003808E4">
        <w:rPr>
          <w:b/>
          <w:color w:val="FF0000"/>
        </w:rPr>
        <w:t>Gymnastics</w:t>
      </w:r>
      <w:r>
        <w:t xml:space="preserve"> </w:t>
      </w:r>
      <w:r w:rsidR="006D171F">
        <w:t xml:space="preserve">&amp; </w:t>
      </w:r>
      <w:r w:rsidR="006D171F">
        <w:rPr>
          <w:b/>
          <w:color w:val="0000FF"/>
        </w:rPr>
        <w:t>Basketball</w:t>
      </w:r>
      <w:r w:rsidR="006D171F">
        <w:t xml:space="preserve"> </w:t>
      </w:r>
      <w:r>
        <w:t>clubs</w:t>
      </w:r>
      <w:r w:rsidR="006D171F">
        <w:t xml:space="preserve"> </w:t>
      </w:r>
      <w:r w:rsidR="001E27EB">
        <w:t>in</w:t>
      </w:r>
      <w:r w:rsidR="004F494B">
        <w:t xml:space="preserve"> the </w:t>
      </w:r>
      <w:r w:rsidR="00AD781F">
        <w:t>Spring</w:t>
      </w:r>
      <w:r w:rsidR="00FD6DC1">
        <w:t xml:space="preserve"> </w:t>
      </w:r>
      <w:r>
        <w:t xml:space="preserve">term. </w:t>
      </w:r>
      <w:r w:rsidR="00D25775">
        <w:t xml:space="preserve"> </w:t>
      </w:r>
    </w:p>
    <w:p w14:paraId="693E10A7" w14:textId="77777777" w:rsidR="00F475E8" w:rsidRDefault="00F475E8" w:rsidP="00F475E8"/>
    <w:p w14:paraId="0D11D29A" w14:textId="77777777" w:rsidR="00F475E8" w:rsidRDefault="00F475E8" w:rsidP="00F475E8">
      <w:pPr>
        <w:rPr>
          <w:b/>
          <w:color w:val="800080"/>
          <w:sz w:val="16"/>
          <w:szCs w:val="16"/>
        </w:rPr>
      </w:pPr>
      <w:r w:rsidRPr="00EE5605">
        <w:rPr>
          <w:b/>
          <w:color w:val="339966"/>
        </w:rPr>
        <w:t>Tennis</w:t>
      </w:r>
      <w:r>
        <w:t xml:space="preserve"> – will continue to develop the techniques of all the major shots – forehands, backhands, volleys, smashes and serves. Tactics &amp; match play will also be covered.</w:t>
      </w:r>
      <w:r w:rsidRPr="00CE255C">
        <w:rPr>
          <w:b/>
          <w:color w:val="800080"/>
        </w:rPr>
        <w:t xml:space="preserve"> </w:t>
      </w:r>
    </w:p>
    <w:p w14:paraId="7FC9220D" w14:textId="77777777" w:rsidR="001B5084" w:rsidRDefault="003808E4" w:rsidP="001B5084">
      <w:r>
        <w:rPr>
          <w:b/>
          <w:color w:val="FF0000"/>
        </w:rPr>
        <w:t>Gymnastics</w:t>
      </w:r>
      <w:r w:rsidR="00F475E8" w:rsidRPr="00EE5605">
        <w:rPr>
          <w:color w:val="800080"/>
        </w:rPr>
        <w:t xml:space="preserve"> </w:t>
      </w:r>
      <w:r w:rsidR="001B5084">
        <w:t>– will develop floor work including shapes, rolls, balances, travelling, bridges, cartwheels, handstands &amp; headstands.</w:t>
      </w:r>
    </w:p>
    <w:p w14:paraId="622C5132" w14:textId="77777777" w:rsidR="00571F9D" w:rsidRDefault="00E73342" w:rsidP="006F6083">
      <w:r>
        <w:rPr>
          <w:b/>
          <w:color w:val="0000FF"/>
        </w:rPr>
        <w:t>Basketball</w:t>
      </w:r>
      <w:r w:rsidR="00F475E8" w:rsidRPr="00EE5605">
        <w:rPr>
          <w:b/>
        </w:rPr>
        <w:t xml:space="preserve"> </w:t>
      </w:r>
      <w:r w:rsidR="001E27EB">
        <w:t xml:space="preserve">– </w:t>
      </w:r>
      <w:r>
        <w:t>will continue to develop all aspects from passing, shooting, defending &amp; matchplay.</w:t>
      </w:r>
    </w:p>
    <w:p w14:paraId="5933CA66" w14:textId="77777777" w:rsidR="00E73342" w:rsidRPr="001E4238" w:rsidRDefault="00E73342" w:rsidP="006F6083"/>
    <w:p w14:paraId="32E87FBA" w14:textId="77777777" w:rsidR="006F6083" w:rsidRPr="00F475E8" w:rsidRDefault="00F475E8" w:rsidP="006F6083">
      <w:pPr>
        <w:rPr>
          <w:color w:val="339966"/>
        </w:rPr>
      </w:pPr>
      <w:r w:rsidRPr="00EE5605">
        <w:rPr>
          <w:b/>
          <w:bCs/>
          <w:color w:val="339966"/>
        </w:rPr>
        <w:t>Tennis</w:t>
      </w:r>
      <w:r w:rsidRPr="00EE5605">
        <w:rPr>
          <w:color w:val="339966"/>
        </w:rPr>
        <w:t xml:space="preserve"> </w:t>
      </w:r>
      <w:r w:rsidR="006F6083" w:rsidRPr="001E4238">
        <w:t xml:space="preserve"> </w:t>
      </w:r>
    </w:p>
    <w:p w14:paraId="1C78BFCA" w14:textId="6FD452FB" w:rsidR="003230FE" w:rsidRPr="001E4238" w:rsidRDefault="005D2335" w:rsidP="003230FE">
      <w:r>
        <w:t xml:space="preserve">Tuesday </w:t>
      </w:r>
      <w:r w:rsidR="00F934D2">
        <w:t>1</w:t>
      </w:r>
      <w:r w:rsidR="00AD781F">
        <w:t>4</w:t>
      </w:r>
      <w:r w:rsidR="00BE6E85" w:rsidRPr="00BE6E85">
        <w:rPr>
          <w:vertAlign w:val="superscript"/>
        </w:rPr>
        <w:t>th</w:t>
      </w:r>
      <w:r w:rsidR="00BE6E85">
        <w:t xml:space="preserve"> </w:t>
      </w:r>
      <w:r w:rsidR="00AD781F">
        <w:t>January</w:t>
      </w:r>
      <w:r w:rsidR="00F934D2">
        <w:t xml:space="preserve"> </w:t>
      </w:r>
      <w:r w:rsidR="00B30F85">
        <w:t xml:space="preserve">– Tuesday </w:t>
      </w:r>
      <w:r w:rsidR="00AD781F">
        <w:t>1</w:t>
      </w:r>
      <w:r w:rsidR="00AD781F" w:rsidRPr="00AD781F">
        <w:rPr>
          <w:vertAlign w:val="superscript"/>
        </w:rPr>
        <w:t>st</w:t>
      </w:r>
      <w:r w:rsidR="00AD781F">
        <w:t xml:space="preserve"> April</w:t>
      </w:r>
      <w:r w:rsidR="001C7A29">
        <w:t xml:space="preserve"> </w:t>
      </w:r>
      <w:r w:rsidR="003230FE" w:rsidRPr="001E4238">
        <w:t>(</w:t>
      </w:r>
      <w:r w:rsidR="00C1211C">
        <w:rPr>
          <w:i/>
        </w:rPr>
        <w:t>excl.</w:t>
      </w:r>
      <w:r w:rsidR="00F934D2">
        <w:rPr>
          <w:i/>
        </w:rPr>
        <w:t xml:space="preserve"> </w:t>
      </w:r>
      <w:r w:rsidR="00AD781F">
        <w:rPr>
          <w:i/>
        </w:rPr>
        <w:t>18</w:t>
      </w:r>
      <w:r w:rsidR="00AD781F" w:rsidRPr="00AD781F">
        <w:rPr>
          <w:i/>
          <w:vertAlign w:val="superscript"/>
        </w:rPr>
        <w:t>th</w:t>
      </w:r>
      <w:r w:rsidR="00AD781F">
        <w:rPr>
          <w:i/>
        </w:rPr>
        <w:t xml:space="preserve"> February</w:t>
      </w:r>
      <w:r w:rsidR="001C7A29">
        <w:rPr>
          <w:i/>
        </w:rPr>
        <w:t xml:space="preserve"> for half term</w:t>
      </w:r>
      <w:r w:rsidR="003230FE" w:rsidRPr="001E4238">
        <w:t>)</w:t>
      </w:r>
    </w:p>
    <w:p w14:paraId="5F626B38" w14:textId="3F741D36" w:rsidR="00463B6B" w:rsidRPr="001E4238" w:rsidRDefault="00EC346B" w:rsidP="00463B6B">
      <w:r w:rsidRPr="001E4238">
        <w:t>8 – 8.45a</w:t>
      </w:r>
      <w:r w:rsidR="000C27D6" w:rsidRPr="001E4238">
        <w:t>m</w:t>
      </w:r>
      <w:r w:rsidR="00264C0B" w:rsidRPr="001E4238">
        <w:tab/>
      </w:r>
      <w:r w:rsidR="00264C0B" w:rsidRPr="001E4238">
        <w:tab/>
      </w:r>
      <w:r w:rsidR="00264C0B" w:rsidRPr="001E4238">
        <w:tab/>
      </w:r>
      <w:r w:rsidR="000164F7">
        <w:t xml:space="preserve">Reception, </w:t>
      </w:r>
      <w:r w:rsidR="00264C0B" w:rsidRPr="001E4238">
        <w:t>Y</w:t>
      </w:r>
      <w:r w:rsidR="00FD6F0F" w:rsidRPr="001E4238">
        <w:t>ears 1</w:t>
      </w:r>
      <w:r w:rsidR="00653EF0" w:rsidRPr="001E4238">
        <w:t xml:space="preserve"> - 6</w:t>
      </w:r>
      <w:r w:rsidR="00716425" w:rsidRPr="001E4238">
        <w:tab/>
      </w:r>
      <w:r w:rsidR="00716425" w:rsidRPr="001E4238">
        <w:tab/>
      </w:r>
      <w:r w:rsidR="00716425" w:rsidRPr="001E4238">
        <w:tab/>
        <w:t>£</w:t>
      </w:r>
      <w:r w:rsidR="00AD781F">
        <w:t>60</w:t>
      </w:r>
      <w:r w:rsidR="001C7A29">
        <w:t>.50</w:t>
      </w:r>
      <w:r w:rsidR="00463B6B" w:rsidRPr="001E4238">
        <w:t xml:space="preserve"> (</w:t>
      </w:r>
      <w:r w:rsidR="00A330BB">
        <w:t>1</w:t>
      </w:r>
      <w:r w:rsidR="00AD781F">
        <w:t>1</w:t>
      </w:r>
      <w:r w:rsidR="00463B6B" w:rsidRPr="001E4238">
        <w:rPr>
          <w:i/>
        </w:rPr>
        <w:t xml:space="preserve"> week course</w:t>
      </w:r>
      <w:r w:rsidR="00463B6B" w:rsidRPr="001E4238">
        <w:t xml:space="preserve">) </w:t>
      </w:r>
    </w:p>
    <w:p w14:paraId="5DB81E15" w14:textId="77777777" w:rsidR="00C604AB" w:rsidRDefault="003808E4" w:rsidP="00F475E8">
      <w:r>
        <w:rPr>
          <w:b/>
          <w:color w:val="FF0000"/>
        </w:rPr>
        <w:t>Gymnastics</w:t>
      </w:r>
    </w:p>
    <w:p w14:paraId="777E32BF" w14:textId="557ADD28" w:rsidR="00AD781F" w:rsidRPr="001E4238" w:rsidRDefault="00AD781F" w:rsidP="00AD781F">
      <w:r>
        <w:t>T</w:t>
      </w:r>
      <w:r>
        <w:t>hurs</w:t>
      </w:r>
      <w:r>
        <w:t>day 1</w:t>
      </w:r>
      <w:r>
        <w:t>6</w:t>
      </w:r>
      <w:r w:rsidRPr="00BE6E85">
        <w:rPr>
          <w:vertAlign w:val="superscript"/>
        </w:rPr>
        <w:t>th</w:t>
      </w:r>
      <w:r>
        <w:t xml:space="preserve"> January – T</w:t>
      </w:r>
      <w:r>
        <w:t>hurs</w:t>
      </w:r>
      <w:r>
        <w:t xml:space="preserve">day </w:t>
      </w:r>
      <w:r>
        <w:t>3</w:t>
      </w:r>
      <w:r w:rsidRPr="00AD781F">
        <w:rPr>
          <w:vertAlign w:val="superscript"/>
        </w:rPr>
        <w:t>rd</w:t>
      </w:r>
      <w:r>
        <w:t xml:space="preserve"> </w:t>
      </w:r>
      <w:r>
        <w:t xml:space="preserve">April </w:t>
      </w:r>
      <w:r w:rsidRPr="001E4238">
        <w:t>(</w:t>
      </w:r>
      <w:r>
        <w:rPr>
          <w:i/>
        </w:rPr>
        <w:t xml:space="preserve">excl. </w:t>
      </w:r>
      <w:r>
        <w:rPr>
          <w:i/>
        </w:rPr>
        <w:t>20</w:t>
      </w:r>
      <w:r w:rsidRPr="00AD781F">
        <w:rPr>
          <w:i/>
          <w:vertAlign w:val="superscript"/>
        </w:rPr>
        <w:t>th</w:t>
      </w:r>
      <w:r>
        <w:rPr>
          <w:i/>
        </w:rPr>
        <w:t xml:space="preserve"> February for half term</w:t>
      </w:r>
      <w:r w:rsidRPr="001E4238">
        <w:t>)</w:t>
      </w:r>
    </w:p>
    <w:p w14:paraId="3F6DB549" w14:textId="77777777" w:rsidR="00AD781F" w:rsidRPr="001E4238" w:rsidRDefault="00AD781F" w:rsidP="00AD781F">
      <w:r w:rsidRPr="001E4238">
        <w:t>8 – 8.45am</w:t>
      </w:r>
      <w:r w:rsidRPr="001E4238">
        <w:tab/>
      </w:r>
      <w:r w:rsidRPr="001E4238">
        <w:tab/>
      </w:r>
      <w:r w:rsidRPr="001E4238">
        <w:tab/>
      </w:r>
      <w:r>
        <w:t xml:space="preserve">Reception, </w:t>
      </w:r>
      <w:r w:rsidRPr="001E4238">
        <w:t>Years 1 - 6</w:t>
      </w:r>
      <w:r w:rsidRPr="001E4238">
        <w:tab/>
      </w:r>
      <w:r w:rsidRPr="001E4238">
        <w:tab/>
      </w:r>
      <w:r w:rsidRPr="001E4238">
        <w:tab/>
        <w:t>£</w:t>
      </w:r>
      <w:r>
        <w:t>60.50</w:t>
      </w:r>
      <w:r w:rsidRPr="001E4238">
        <w:t xml:space="preserve"> (</w:t>
      </w:r>
      <w:r>
        <w:t>11</w:t>
      </w:r>
      <w:r w:rsidRPr="001E4238">
        <w:rPr>
          <w:i/>
        </w:rPr>
        <w:t xml:space="preserve"> week course</w:t>
      </w:r>
      <w:r w:rsidRPr="001E4238">
        <w:t xml:space="preserve">) </w:t>
      </w:r>
    </w:p>
    <w:p w14:paraId="6AE34806" w14:textId="77777777" w:rsidR="001E27EB" w:rsidRDefault="00E73342" w:rsidP="00F475E8">
      <w:pPr>
        <w:rPr>
          <w:b/>
        </w:rPr>
      </w:pPr>
      <w:r>
        <w:rPr>
          <w:b/>
          <w:color w:val="0000FF"/>
        </w:rPr>
        <w:t>Basketball</w:t>
      </w:r>
      <w:r w:rsidR="001E27EB" w:rsidRPr="00EE5605">
        <w:rPr>
          <w:b/>
        </w:rPr>
        <w:t xml:space="preserve"> </w:t>
      </w:r>
    </w:p>
    <w:p w14:paraId="257901A3" w14:textId="778F4F36" w:rsidR="00AD781F" w:rsidRPr="001E4238" w:rsidRDefault="00AD781F" w:rsidP="00AD781F">
      <w:r>
        <w:t>Fri</w:t>
      </w:r>
      <w:r>
        <w:t>day 1</w:t>
      </w:r>
      <w:r>
        <w:t>7</w:t>
      </w:r>
      <w:r w:rsidRPr="00BE6E85">
        <w:rPr>
          <w:vertAlign w:val="superscript"/>
        </w:rPr>
        <w:t>th</w:t>
      </w:r>
      <w:r>
        <w:t xml:space="preserve"> January – </w:t>
      </w:r>
      <w:r>
        <w:t>Fri</w:t>
      </w:r>
      <w:r>
        <w:t xml:space="preserve">day </w:t>
      </w:r>
      <w:r>
        <w:t>4</w:t>
      </w:r>
      <w:r w:rsidRPr="00AD781F">
        <w:rPr>
          <w:vertAlign w:val="superscript"/>
        </w:rPr>
        <w:t>th</w:t>
      </w:r>
      <w:r>
        <w:t xml:space="preserve"> </w:t>
      </w:r>
      <w:r>
        <w:t xml:space="preserve">April </w:t>
      </w:r>
      <w:r w:rsidRPr="001E4238">
        <w:t>(</w:t>
      </w:r>
      <w:r>
        <w:rPr>
          <w:i/>
        </w:rPr>
        <w:t>excl. 2</w:t>
      </w:r>
      <w:r>
        <w:rPr>
          <w:i/>
        </w:rPr>
        <w:t>1</w:t>
      </w:r>
      <w:r w:rsidRPr="00AD781F">
        <w:rPr>
          <w:i/>
          <w:vertAlign w:val="superscript"/>
        </w:rPr>
        <w:t>st</w:t>
      </w:r>
      <w:r>
        <w:rPr>
          <w:i/>
        </w:rPr>
        <w:t xml:space="preserve"> </w:t>
      </w:r>
      <w:r>
        <w:rPr>
          <w:i/>
        </w:rPr>
        <w:t>February for half term</w:t>
      </w:r>
      <w:r w:rsidRPr="001E4238">
        <w:t>)</w:t>
      </w:r>
    </w:p>
    <w:p w14:paraId="2E4080B0" w14:textId="77777777" w:rsidR="00AD781F" w:rsidRDefault="00AD781F" w:rsidP="00AD781F">
      <w:r w:rsidRPr="001E4238">
        <w:t>8 – 8.45am</w:t>
      </w:r>
      <w:r w:rsidRPr="001E4238">
        <w:tab/>
      </w:r>
      <w:r w:rsidRPr="001E4238">
        <w:tab/>
      </w:r>
      <w:r w:rsidRPr="001E4238">
        <w:tab/>
      </w:r>
      <w:r>
        <w:t xml:space="preserve">Reception, </w:t>
      </w:r>
      <w:r w:rsidRPr="001E4238">
        <w:t>Years 1 - 6</w:t>
      </w:r>
      <w:r w:rsidRPr="001E4238">
        <w:tab/>
      </w:r>
      <w:r w:rsidRPr="001E4238">
        <w:tab/>
      </w:r>
      <w:r w:rsidRPr="001E4238">
        <w:tab/>
        <w:t>£</w:t>
      </w:r>
      <w:r>
        <w:t>60.50</w:t>
      </w:r>
      <w:r w:rsidRPr="001E4238">
        <w:t xml:space="preserve"> (</w:t>
      </w:r>
      <w:r>
        <w:t>11</w:t>
      </w:r>
      <w:r w:rsidRPr="001E4238">
        <w:rPr>
          <w:i/>
        </w:rPr>
        <w:t xml:space="preserve"> week course</w:t>
      </w:r>
      <w:r w:rsidRPr="001E4238">
        <w:t xml:space="preserve">) </w:t>
      </w:r>
    </w:p>
    <w:p w14:paraId="3128EB43" w14:textId="77777777" w:rsidR="00AD781F" w:rsidRPr="001E4238" w:rsidRDefault="00AD781F" w:rsidP="00AD781F"/>
    <w:p w14:paraId="503463E4" w14:textId="77777777" w:rsidR="00F475E8" w:rsidRDefault="00F475E8" w:rsidP="00F475E8">
      <w:pPr>
        <w:pStyle w:val="ListParagraph"/>
        <w:ind w:left="0"/>
        <w:outlineLvl w:val="0"/>
        <w:rPr>
          <w:sz w:val="18"/>
          <w:szCs w:val="18"/>
        </w:rPr>
      </w:pPr>
      <w:r>
        <w:rPr>
          <w:sz w:val="18"/>
          <w:szCs w:val="18"/>
        </w:rPr>
        <w:t>*1</w:t>
      </w:r>
      <w:r w:rsidRPr="00204C82">
        <w:rPr>
          <w:sz w:val="18"/>
          <w:szCs w:val="18"/>
        </w:rPr>
        <w:t>0% discount</w:t>
      </w:r>
      <w:r w:rsidR="00A26658">
        <w:rPr>
          <w:sz w:val="18"/>
          <w:szCs w:val="18"/>
        </w:rPr>
        <w:t xml:space="preserve"> </w:t>
      </w:r>
      <w:r w:rsidRPr="00204C82">
        <w:rPr>
          <w:sz w:val="18"/>
          <w:szCs w:val="18"/>
        </w:rPr>
        <w:t>taken off the second</w:t>
      </w:r>
      <w:r>
        <w:rPr>
          <w:sz w:val="18"/>
          <w:szCs w:val="18"/>
        </w:rPr>
        <w:t xml:space="preserve"> &amp; third</w:t>
      </w:r>
      <w:r w:rsidRPr="00204C82">
        <w:rPr>
          <w:sz w:val="18"/>
          <w:szCs w:val="18"/>
        </w:rPr>
        <w:t xml:space="preserve"> class</w:t>
      </w:r>
      <w:r>
        <w:rPr>
          <w:sz w:val="18"/>
          <w:szCs w:val="18"/>
        </w:rPr>
        <w:t>es</w:t>
      </w:r>
      <w:r w:rsidRPr="00204C82">
        <w:rPr>
          <w:sz w:val="18"/>
          <w:szCs w:val="18"/>
        </w:rPr>
        <w:t xml:space="preserve"> when booking </w:t>
      </w:r>
      <w:r>
        <w:rPr>
          <w:sz w:val="18"/>
          <w:szCs w:val="18"/>
        </w:rPr>
        <w:t>two or three sessions for the same child.</w:t>
      </w:r>
    </w:p>
    <w:p w14:paraId="04E905DC" w14:textId="4CCD401B" w:rsidR="00B950A8" w:rsidRDefault="00636FAD" w:rsidP="00F475E8">
      <w:pPr>
        <w:pStyle w:val="ListParagraph"/>
        <w:ind w:left="0"/>
        <w:outlineLvl w:val="0"/>
        <w:rPr>
          <w:sz w:val="18"/>
          <w:szCs w:val="18"/>
        </w:rPr>
      </w:pPr>
      <w:r>
        <w:rPr>
          <w:sz w:val="18"/>
          <w:szCs w:val="18"/>
        </w:rPr>
        <w:t>(£</w:t>
      </w:r>
      <w:r w:rsidR="00AD781F">
        <w:rPr>
          <w:sz w:val="18"/>
          <w:szCs w:val="18"/>
        </w:rPr>
        <w:t>5</w:t>
      </w:r>
      <w:r>
        <w:rPr>
          <w:sz w:val="18"/>
          <w:szCs w:val="18"/>
        </w:rPr>
        <w:t>4.</w:t>
      </w:r>
      <w:r w:rsidR="00AD781F">
        <w:rPr>
          <w:sz w:val="18"/>
          <w:szCs w:val="18"/>
        </w:rPr>
        <w:t>45</w:t>
      </w:r>
      <w:r w:rsidR="00AD14BB">
        <w:rPr>
          <w:sz w:val="18"/>
          <w:szCs w:val="18"/>
        </w:rPr>
        <w:t xml:space="preserve"> for</w:t>
      </w:r>
      <w:r>
        <w:rPr>
          <w:sz w:val="18"/>
          <w:szCs w:val="18"/>
        </w:rPr>
        <w:t xml:space="preserve"> 2</w:t>
      </w:r>
      <w:r w:rsidRPr="00636FAD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&amp; 3</w:t>
      </w:r>
      <w:r w:rsidRPr="00636FA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classes</w:t>
      </w:r>
      <w:r w:rsidR="00B950A8">
        <w:rPr>
          <w:sz w:val="18"/>
          <w:szCs w:val="18"/>
        </w:rPr>
        <w:t>)</w:t>
      </w:r>
      <w:r w:rsidR="00E33BAE">
        <w:rPr>
          <w:sz w:val="18"/>
          <w:szCs w:val="18"/>
        </w:rPr>
        <w:t>.</w:t>
      </w:r>
    </w:p>
    <w:p w14:paraId="7A928F34" w14:textId="77777777" w:rsidR="00264C0B" w:rsidRPr="001E4238" w:rsidRDefault="00264C0B" w:rsidP="00264C0B"/>
    <w:p w14:paraId="638CA644" w14:textId="77777777" w:rsidR="00F475E8" w:rsidRDefault="00F475E8" w:rsidP="00F475E8">
      <w:r w:rsidRPr="00C97A4F">
        <w:rPr>
          <w:b/>
          <w:color w:val="339966"/>
        </w:rPr>
        <w:t>Tennis</w:t>
      </w:r>
      <w:r w:rsidRPr="00C97A4F">
        <w:rPr>
          <w:b/>
        </w:rPr>
        <w:t xml:space="preserve"> </w:t>
      </w:r>
      <w:r>
        <w:t xml:space="preserve">&amp; </w:t>
      </w:r>
      <w:r w:rsidR="00E73342">
        <w:rPr>
          <w:b/>
          <w:color w:val="0000FF"/>
        </w:rPr>
        <w:t>Basketball</w:t>
      </w:r>
      <w:r w:rsidRPr="001E4238">
        <w:t xml:space="preserve"> will take place on the school playground </w:t>
      </w:r>
      <w:r>
        <w:t>unless there is inclement weather in which case it will take place in the school hall.</w:t>
      </w:r>
      <w:r w:rsidR="003808E4">
        <w:t xml:space="preserve">  </w:t>
      </w:r>
      <w:r w:rsidR="003808E4">
        <w:rPr>
          <w:b/>
          <w:color w:val="FF0000"/>
        </w:rPr>
        <w:t xml:space="preserve">Gymnastics </w:t>
      </w:r>
      <w:r w:rsidR="003808E4" w:rsidRPr="001E4238">
        <w:t>will take place</w:t>
      </w:r>
      <w:r w:rsidR="003808E4">
        <w:t xml:space="preserve"> in the school hall.</w:t>
      </w:r>
    </w:p>
    <w:p w14:paraId="25D35998" w14:textId="77777777" w:rsidR="00F475E8" w:rsidRDefault="00F475E8" w:rsidP="00F475E8"/>
    <w:p w14:paraId="3820DC5C" w14:textId="77777777" w:rsidR="006A05C8" w:rsidRDefault="006A05C8" w:rsidP="00DC2135">
      <w:r w:rsidRPr="0087526A">
        <w:rPr>
          <w:b/>
          <w:bCs/>
        </w:rPr>
        <w:t>To book</w:t>
      </w:r>
      <w:r>
        <w:t xml:space="preserve"> please email the following to: </w:t>
      </w:r>
      <w:hyperlink r:id="rId8" w:history="1">
        <w:r w:rsidRPr="00100A95">
          <w:rPr>
            <w:rStyle w:val="Hyperlink"/>
            <w:rFonts w:cs="Calibri"/>
            <w:b/>
            <w:bCs/>
          </w:rPr>
          <w:t>bookings@devonshiretennisacademy.com</w:t>
        </w:r>
      </w:hyperlink>
      <w:r>
        <w:t xml:space="preserve"> - places will be allocated on a first come, first serve basis.</w:t>
      </w:r>
    </w:p>
    <w:p w14:paraId="5FB27B7A" w14:textId="77777777" w:rsidR="00B0501C" w:rsidRDefault="00DC2135" w:rsidP="00DC2135">
      <w:r>
        <w:br/>
      </w:r>
    </w:p>
    <w:p w14:paraId="5D37F127" w14:textId="77777777" w:rsidR="000C27D6" w:rsidRDefault="000C27D6" w:rsidP="000C27D6">
      <w:pPr>
        <w:spacing w:line="480" w:lineRule="auto"/>
        <w:rPr>
          <w:color w:val="D0CECE"/>
          <w:u w:val="dotted"/>
        </w:rPr>
      </w:pPr>
      <w:r>
        <w:t>Child’s Name:</w:t>
      </w:r>
      <w:r w:rsidRPr="00A846E3">
        <w:rPr>
          <w:color w:val="D0CECE"/>
          <w:u w:val="dotted"/>
        </w:rPr>
        <w:t xml:space="preserve"> </w:t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>
        <w:t>D.o.B:</w:t>
      </w:r>
      <w: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>
        <w:t>Class:</w:t>
      </w:r>
      <w: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>
        <w:br/>
        <w:t>Parent’s Name(s):</w:t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>
        <w:t>Contact tel N</w:t>
      </w:r>
      <w:r>
        <w:sym w:font="Symbol" w:char="F0B0"/>
      </w:r>
      <w:r>
        <w:t>:</w:t>
      </w:r>
      <w: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>
        <w:br/>
        <w:t>Alternative tel N</w:t>
      </w:r>
      <w:r>
        <w:sym w:font="Symbol" w:char="F0B0"/>
      </w:r>
      <w:r>
        <w:t>:</w:t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>
        <w:t>Email Address:</w:t>
      </w:r>
      <w: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  <w:r w:rsidRPr="00A846E3">
        <w:rPr>
          <w:color w:val="D0CECE"/>
          <w:u w:val="dotted"/>
        </w:rPr>
        <w:tab/>
      </w:r>
    </w:p>
    <w:p w14:paraId="462B4C58" w14:textId="77777777" w:rsidR="00F82BF1" w:rsidRDefault="000C27D6" w:rsidP="000C27D6">
      <w:pPr>
        <w:spacing w:line="600" w:lineRule="auto"/>
        <w:ind w:left="8640" w:hanging="8640"/>
      </w:pPr>
      <w:r>
        <w:t>Medical conditions / allergies / additional information:</w:t>
      </w:r>
      <w:r w:rsidRPr="00A846E3">
        <w:rPr>
          <w:color w:val="D0CECE"/>
          <w:u w:val="dotted"/>
        </w:rPr>
        <w:tab/>
      </w:r>
      <w:r>
        <w:tab/>
      </w:r>
    </w:p>
    <w:p w14:paraId="061CAA62" w14:textId="77777777" w:rsidR="000C27D6" w:rsidRPr="0087526A" w:rsidRDefault="000C27D6" w:rsidP="000C27D6">
      <w:pPr>
        <w:rPr>
          <w:b/>
          <w:bCs/>
        </w:rPr>
      </w:pPr>
      <w:r w:rsidRPr="0087526A">
        <w:rPr>
          <w:b/>
          <w:bCs/>
        </w:rPr>
        <w:t>How to</w:t>
      </w:r>
      <w:r>
        <w:rPr>
          <w:b/>
          <w:bCs/>
        </w:rPr>
        <w:t xml:space="preserve"> pay</w:t>
      </w:r>
      <w:r w:rsidRPr="0087526A">
        <w:rPr>
          <w:b/>
          <w:bCs/>
        </w:rPr>
        <w:t xml:space="preserve">   </w:t>
      </w:r>
    </w:p>
    <w:p w14:paraId="14C11FFC" w14:textId="77777777" w:rsidR="000C27D6" w:rsidRDefault="000C27D6" w:rsidP="000C27D6">
      <w:pPr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08042E">
            <w:t>Devonshire Tennis Academy</w:t>
          </w:r>
        </w:smartTag>
        <w:r>
          <w:rPr>
            <w:b/>
            <w:bCs/>
          </w:rPr>
          <w:t xml:space="preserve">    </w:t>
        </w:r>
        <w:r>
          <w:rPr>
            <w:b/>
            <w:bCs/>
          </w:rPr>
          <w:tab/>
          <w:t xml:space="preserve">   </w:t>
        </w:r>
        <w:smartTag w:uri="urn:schemas-microsoft-com:office:smarttags" w:element="State">
          <w:r>
            <w:t>SC</w:t>
          </w:r>
        </w:smartTag>
      </w:smartTag>
      <w:r>
        <w:t xml:space="preserve"> </w:t>
      </w:r>
      <w:r w:rsidRPr="00377620">
        <w:rPr>
          <w:lang w:val="en-GB"/>
        </w:rPr>
        <w:t>30</w:t>
      </w:r>
      <w:r>
        <w:rPr>
          <w:lang w:val="en-GB"/>
        </w:rPr>
        <w:t>-</w:t>
      </w:r>
      <w:r w:rsidRPr="00377620">
        <w:rPr>
          <w:lang w:val="en-GB"/>
        </w:rPr>
        <w:t>98</w:t>
      </w:r>
      <w:r>
        <w:rPr>
          <w:lang w:val="en-GB"/>
        </w:rPr>
        <w:t>-</w:t>
      </w:r>
      <w:r w:rsidRPr="00377620">
        <w:rPr>
          <w:lang w:val="en-GB"/>
        </w:rPr>
        <w:t>97</w:t>
      </w:r>
      <w:r>
        <w:t xml:space="preserve"> </w:t>
      </w:r>
      <w:r>
        <w:tab/>
      </w:r>
      <w:r>
        <w:tab/>
        <w:t xml:space="preserve">Account No.  </w:t>
      </w:r>
      <w:r w:rsidRPr="00377620">
        <w:rPr>
          <w:lang w:val="en-GB"/>
        </w:rPr>
        <w:t>57684068</w:t>
      </w:r>
    </w:p>
    <w:p w14:paraId="4FF4CABB" w14:textId="77777777" w:rsidR="000C27D6" w:rsidRDefault="000C27D6" w:rsidP="000C27D6">
      <w:pPr>
        <w:spacing w:line="480" w:lineRule="auto"/>
      </w:pPr>
      <w:r>
        <w:rPr>
          <w:i/>
          <w:iCs/>
        </w:rPr>
        <w:t>(Please u</w:t>
      </w:r>
      <w:r w:rsidRPr="00F24CDD">
        <w:rPr>
          <w:i/>
          <w:iCs/>
        </w:rPr>
        <w:t>se your child’s name &amp; school as a reference)</w:t>
      </w:r>
      <w:r>
        <w:tab/>
      </w:r>
    </w:p>
    <w:p w14:paraId="7D124D02" w14:textId="77777777" w:rsidR="00104897" w:rsidRDefault="00104897" w:rsidP="00204E57">
      <w:pPr>
        <w:jc w:val="center"/>
      </w:pPr>
    </w:p>
    <w:p w14:paraId="42214734" w14:textId="77777777" w:rsidR="00595364" w:rsidRPr="00A846E3" w:rsidRDefault="000C27D6" w:rsidP="00204E57">
      <w:pPr>
        <w:jc w:val="center"/>
      </w:pPr>
      <w:hyperlink r:id="rId9" w:history="1">
        <w:r w:rsidRPr="00667F0B">
          <w:rPr>
            <w:rStyle w:val="Hyperlink"/>
            <w:rFonts w:cs="Calibri"/>
            <w:sz w:val="28"/>
            <w:szCs w:val="28"/>
          </w:rPr>
          <w:t>www.devonshiretennisacademy.com</w:t>
        </w:r>
      </w:hyperlink>
    </w:p>
    <w:sectPr w:rsidR="00595364" w:rsidRPr="00A846E3" w:rsidSect="00A55BC1">
      <w:foot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5B52" w14:textId="77777777" w:rsidR="009E6453" w:rsidRDefault="009E6453" w:rsidP="00AD642B">
      <w:r>
        <w:separator/>
      </w:r>
    </w:p>
  </w:endnote>
  <w:endnote w:type="continuationSeparator" w:id="0">
    <w:p w14:paraId="00532AA6" w14:textId="77777777" w:rsidR="009E6453" w:rsidRDefault="009E6453" w:rsidP="00AD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0C10" w14:textId="77777777" w:rsidR="001B5084" w:rsidRPr="00E569CC" w:rsidRDefault="001B5084" w:rsidP="00AD642B">
    <w:pPr>
      <w:jc w:val="right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B283" w14:textId="77777777" w:rsidR="009E6453" w:rsidRDefault="009E6453" w:rsidP="00AD642B">
      <w:r>
        <w:separator/>
      </w:r>
    </w:p>
  </w:footnote>
  <w:footnote w:type="continuationSeparator" w:id="0">
    <w:p w14:paraId="2F186EBE" w14:textId="77777777" w:rsidR="009E6453" w:rsidRDefault="009E6453" w:rsidP="00AD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66CC"/>
    <w:multiLevelType w:val="hybridMultilevel"/>
    <w:tmpl w:val="006C845A"/>
    <w:lvl w:ilvl="0" w:tplc="98DCB5B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D2A"/>
    <w:multiLevelType w:val="hybridMultilevel"/>
    <w:tmpl w:val="EF74C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BB7"/>
    <w:multiLevelType w:val="hybridMultilevel"/>
    <w:tmpl w:val="89540118"/>
    <w:lvl w:ilvl="0" w:tplc="56DCC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6423"/>
    <w:multiLevelType w:val="hybridMultilevel"/>
    <w:tmpl w:val="DAA2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13A2"/>
    <w:multiLevelType w:val="hybridMultilevel"/>
    <w:tmpl w:val="CEAE62AC"/>
    <w:lvl w:ilvl="0" w:tplc="096A8C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0300">
    <w:abstractNumId w:val="2"/>
  </w:num>
  <w:num w:numId="2" w16cid:durableId="932250031">
    <w:abstractNumId w:val="4"/>
  </w:num>
  <w:num w:numId="3" w16cid:durableId="1188258204">
    <w:abstractNumId w:val="3"/>
  </w:num>
  <w:num w:numId="4" w16cid:durableId="1856384913">
    <w:abstractNumId w:val="1"/>
  </w:num>
  <w:num w:numId="5" w16cid:durableId="38083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1"/>
    <w:rsid w:val="00000721"/>
    <w:rsid w:val="00005451"/>
    <w:rsid w:val="000164F7"/>
    <w:rsid w:val="0002343B"/>
    <w:rsid w:val="00027D3F"/>
    <w:rsid w:val="00032CF8"/>
    <w:rsid w:val="00047870"/>
    <w:rsid w:val="00050A7A"/>
    <w:rsid w:val="00050BB5"/>
    <w:rsid w:val="00051B72"/>
    <w:rsid w:val="00051B86"/>
    <w:rsid w:val="00072CFF"/>
    <w:rsid w:val="00073EE6"/>
    <w:rsid w:val="00084478"/>
    <w:rsid w:val="00085FA4"/>
    <w:rsid w:val="00086795"/>
    <w:rsid w:val="00091AF2"/>
    <w:rsid w:val="000A57B8"/>
    <w:rsid w:val="000B2C31"/>
    <w:rsid w:val="000C27D6"/>
    <w:rsid w:val="000D204B"/>
    <w:rsid w:val="000D7F14"/>
    <w:rsid w:val="000E0408"/>
    <w:rsid w:val="000E652B"/>
    <w:rsid w:val="00104897"/>
    <w:rsid w:val="00127E2B"/>
    <w:rsid w:val="00152449"/>
    <w:rsid w:val="001619ED"/>
    <w:rsid w:val="0017271D"/>
    <w:rsid w:val="00172F21"/>
    <w:rsid w:val="0017722D"/>
    <w:rsid w:val="00186403"/>
    <w:rsid w:val="001870A7"/>
    <w:rsid w:val="00193BBD"/>
    <w:rsid w:val="001A0673"/>
    <w:rsid w:val="001A2BED"/>
    <w:rsid w:val="001A408E"/>
    <w:rsid w:val="001A6631"/>
    <w:rsid w:val="001B5084"/>
    <w:rsid w:val="001C0BA8"/>
    <w:rsid w:val="001C24E6"/>
    <w:rsid w:val="001C551F"/>
    <w:rsid w:val="001C7A29"/>
    <w:rsid w:val="001D0985"/>
    <w:rsid w:val="001D3AC0"/>
    <w:rsid w:val="001E0366"/>
    <w:rsid w:val="001E07C7"/>
    <w:rsid w:val="001E0CA0"/>
    <w:rsid w:val="001E27EB"/>
    <w:rsid w:val="001E4238"/>
    <w:rsid w:val="001F069C"/>
    <w:rsid w:val="0020167E"/>
    <w:rsid w:val="002035C7"/>
    <w:rsid w:val="00204E57"/>
    <w:rsid w:val="00210F4B"/>
    <w:rsid w:val="0021406D"/>
    <w:rsid w:val="002173D1"/>
    <w:rsid w:val="002179F6"/>
    <w:rsid w:val="0024651D"/>
    <w:rsid w:val="00246AFD"/>
    <w:rsid w:val="0025167A"/>
    <w:rsid w:val="00255E8C"/>
    <w:rsid w:val="00262818"/>
    <w:rsid w:val="00264C0B"/>
    <w:rsid w:val="00264DE8"/>
    <w:rsid w:val="00265AD5"/>
    <w:rsid w:val="0026689F"/>
    <w:rsid w:val="0027394B"/>
    <w:rsid w:val="002778EA"/>
    <w:rsid w:val="00282F1A"/>
    <w:rsid w:val="00286D8F"/>
    <w:rsid w:val="00293030"/>
    <w:rsid w:val="002A1CC7"/>
    <w:rsid w:val="002A36A0"/>
    <w:rsid w:val="002B29D3"/>
    <w:rsid w:val="002B44A9"/>
    <w:rsid w:val="002B5C10"/>
    <w:rsid w:val="002B7A61"/>
    <w:rsid w:val="002D4D9F"/>
    <w:rsid w:val="002F1988"/>
    <w:rsid w:val="002F52F1"/>
    <w:rsid w:val="002F6719"/>
    <w:rsid w:val="002F7D3B"/>
    <w:rsid w:val="00305489"/>
    <w:rsid w:val="00322963"/>
    <w:rsid w:val="003230FE"/>
    <w:rsid w:val="00325CE4"/>
    <w:rsid w:val="003260AE"/>
    <w:rsid w:val="0034061D"/>
    <w:rsid w:val="0034066B"/>
    <w:rsid w:val="00354E80"/>
    <w:rsid w:val="00363448"/>
    <w:rsid w:val="00366FA2"/>
    <w:rsid w:val="003808E4"/>
    <w:rsid w:val="0038786F"/>
    <w:rsid w:val="003912A6"/>
    <w:rsid w:val="00397061"/>
    <w:rsid w:val="003A6369"/>
    <w:rsid w:val="003B21A2"/>
    <w:rsid w:val="003C077E"/>
    <w:rsid w:val="003E23E7"/>
    <w:rsid w:val="00406B1C"/>
    <w:rsid w:val="00420C76"/>
    <w:rsid w:val="00421E23"/>
    <w:rsid w:val="004343B0"/>
    <w:rsid w:val="00435428"/>
    <w:rsid w:val="00442C34"/>
    <w:rsid w:val="004519F1"/>
    <w:rsid w:val="00452D6D"/>
    <w:rsid w:val="00454BCC"/>
    <w:rsid w:val="00455600"/>
    <w:rsid w:val="00457442"/>
    <w:rsid w:val="004622DF"/>
    <w:rsid w:val="00463064"/>
    <w:rsid w:val="00463B6B"/>
    <w:rsid w:val="00466A55"/>
    <w:rsid w:val="0047257D"/>
    <w:rsid w:val="00474487"/>
    <w:rsid w:val="00475AB9"/>
    <w:rsid w:val="00482014"/>
    <w:rsid w:val="004840DC"/>
    <w:rsid w:val="004A169A"/>
    <w:rsid w:val="004A59C4"/>
    <w:rsid w:val="004B0334"/>
    <w:rsid w:val="004B12D8"/>
    <w:rsid w:val="004B5F52"/>
    <w:rsid w:val="004B7CC6"/>
    <w:rsid w:val="004C2266"/>
    <w:rsid w:val="004D3474"/>
    <w:rsid w:val="004D6A1D"/>
    <w:rsid w:val="004E0354"/>
    <w:rsid w:val="004E09DA"/>
    <w:rsid w:val="004E6DAD"/>
    <w:rsid w:val="004F0FD2"/>
    <w:rsid w:val="004F494B"/>
    <w:rsid w:val="0050277C"/>
    <w:rsid w:val="00504DE5"/>
    <w:rsid w:val="00510600"/>
    <w:rsid w:val="005113C3"/>
    <w:rsid w:val="0051162D"/>
    <w:rsid w:val="005130EB"/>
    <w:rsid w:val="00514D44"/>
    <w:rsid w:val="00524F64"/>
    <w:rsid w:val="005305D9"/>
    <w:rsid w:val="0053305E"/>
    <w:rsid w:val="00544C91"/>
    <w:rsid w:val="005529B7"/>
    <w:rsid w:val="005533CF"/>
    <w:rsid w:val="005534E3"/>
    <w:rsid w:val="00556ECA"/>
    <w:rsid w:val="00560147"/>
    <w:rsid w:val="00561AAB"/>
    <w:rsid w:val="00571F9D"/>
    <w:rsid w:val="0058249E"/>
    <w:rsid w:val="00585C6E"/>
    <w:rsid w:val="00586C02"/>
    <w:rsid w:val="00587DD3"/>
    <w:rsid w:val="005912CD"/>
    <w:rsid w:val="00592425"/>
    <w:rsid w:val="00595364"/>
    <w:rsid w:val="005A5C56"/>
    <w:rsid w:val="005B04A9"/>
    <w:rsid w:val="005B30E8"/>
    <w:rsid w:val="005B3364"/>
    <w:rsid w:val="005B36BC"/>
    <w:rsid w:val="005B404D"/>
    <w:rsid w:val="005C0110"/>
    <w:rsid w:val="005D049B"/>
    <w:rsid w:val="005D2335"/>
    <w:rsid w:val="005E48DD"/>
    <w:rsid w:val="00601A96"/>
    <w:rsid w:val="006304D9"/>
    <w:rsid w:val="00631E4A"/>
    <w:rsid w:val="00636FAD"/>
    <w:rsid w:val="00643581"/>
    <w:rsid w:val="006470D8"/>
    <w:rsid w:val="006477BC"/>
    <w:rsid w:val="00653EF0"/>
    <w:rsid w:val="00654560"/>
    <w:rsid w:val="00656457"/>
    <w:rsid w:val="00672684"/>
    <w:rsid w:val="0067423E"/>
    <w:rsid w:val="00674524"/>
    <w:rsid w:val="006748D3"/>
    <w:rsid w:val="006748D7"/>
    <w:rsid w:val="00692BE2"/>
    <w:rsid w:val="006A05C8"/>
    <w:rsid w:val="006A397F"/>
    <w:rsid w:val="006B56FC"/>
    <w:rsid w:val="006C38CA"/>
    <w:rsid w:val="006C7D78"/>
    <w:rsid w:val="006D171F"/>
    <w:rsid w:val="006D36A7"/>
    <w:rsid w:val="006E2328"/>
    <w:rsid w:val="006F6083"/>
    <w:rsid w:val="00716425"/>
    <w:rsid w:val="0072319F"/>
    <w:rsid w:val="00743C2C"/>
    <w:rsid w:val="007639B2"/>
    <w:rsid w:val="0076474D"/>
    <w:rsid w:val="0076509F"/>
    <w:rsid w:val="00765EF2"/>
    <w:rsid w:val="007662B1"/>
    <w:rsid w:val="00770BB2"/>
    <w:rsid w:val="007765CF"/>
    <w:rsid w:val="00777689"/>
    <w:rsid w:val="00785492"/>
    <w:rsid w:val="007934AE"/>
    <w:rsid w:val="007936FB"/>
    <w:rsid w:val="007A1CD1"/>
    <w:rsid w:val="007A224C"/>
    <w:rsid w:val="007A4199"/>
    <w:rsid w:val="007A5637"/>
    <w:rsid w:val="007B3FD6"/>
    <w:rsid w:val="007C4773"/>
    <w:rsid w:val="007E64EF"/>
    <w:rsid w:val="007F4B51"/>
    <w:rsid w:val="007F7C44"/>
    <w:rsid w:val="00800EAD"/>
    <w:rsid w:val="00801DD4"/>
    <w:rsid w:val="00805885"/>
    <w:rsid w:val="008134D4"/>
    <w:rsid w:val="00824779"/>
    <w:rsid w:val="00826998"/>
    <w:rsid w:val="00842492"/>
    <w:rsid w:val="008444B0"/>
    <w:rsid w:val="00853263"/>
    <w:rsid w:val="00854231"/>
    <w:rsid w:val="008557B2"/>
    <w:rsid w:val="0085687A"/>
    <w:rsid w:val="00857C81"/>
    <w:rsid w:val="00862525"/>
    <w:rsid w:val="008722A7"/>
    <w:rsid w:val="00875038"/>
    <w:rsid w:val="0087602A"/>
    <w:rsid w:val="008A0C8F"/>
    <w:rsid w:val="008A2722"/>
    <w:rsid w:val="008A346B"/>
    <w:rsid w:val="008B24E5"/>
    <w:rsid w:val="008B74DB"/>
    <w:rsid w:val="008C4B38"/>
    <w:rsid w:val="008D5710"/>
    <w:rsid w:val="008E6D68"/>
    <w:rsid w:val="008F2A97"/>
    <w:rsid w:val="008F2DF4"/>
    <w:rsid w:val="008F667C"/>
    <w:rsid w:val="008F68C4"/>
    <w:rsid w:val="00911C8F"/>
    <w:rsid w:val="009160AC"/>
    <w:rsid w:val="00916871"/>
    <w:rsid w:val="00916922"/>
    <w:rsid w:val="0091723F"/>
    <w:rsid w:val="0091779D"/>
    <w:rsid w:val="00921552"/>
    <w:rsid w:val="00921AF8"/>
    <w:rsid w:val="009247D1"/>
    <w:rsid w:val="00927DB0"/>
    <w:rsid w:val="00936F93"/>
    <w:rsid w:val="00950E72"/>
    <w:rsid w:val="009614CF"/>
    <w:rsid w:val="00974024"/>
    <w:rsid w:val="009753A5"/>
    <w:rsid w:val="009975E2"/>
    <w:rsid w:val="009A169D"/>
    <w:rsid w:val="009B48AB"/>
    <w:rsid w:val="009C126A"/>
    <w:rsid w:val="009D3604"/>
    <w:rsid w:val="009E0E55"/>
    <w:rsid w:val="009E6453"/>
    <w:rsid w:val="00A048D0"/>
    <w:rsid w:val="00A04E22"/>
    <w:rsid w:val="00A11FF0"/>
    <w:rsid w:val="00A26658"/>
    <w:rsid w:val="00A27CBD"/>
    <w:rsid w:val="00A330BB"/>
    <w:rsid w:val="00A44A77"/>
    <w:rsid w:val="00A5076B"/>
    <w:rsid w:val="00A55BC1"/>
    <w:rsid w:val="00A603B5"/>
    <w:rsid w:val="00A72269"/>
    <w:rsid w:val="00A76C1D"/>
    <w:rsid w:val="00A82375"/>
    <w:rsid w:val="00A846E3"/>
    <w:rsid w:val="00A91B23"/>
    <w:rsid w:val="00A96FAB"/>
    <w:rsid w:val="00A97A98"/>
    <w:rsid w:val="00AA1B55"/>
    <w:rsid w:val="00AA5F60"/>
    <w:rsid w:val="00AB01B0"/>
    <w:rsid w:val="00AB0E22"/>
    <w:rsid w:val="00AB4880"/>
    <w:rsid w:val="00AC125D"/>
    <w:rsid w:val="00AC2412"/>
    <w:rsid w:val="00AC4317"/>
    <w:rsid w:val="00AC50D9"/>
    <w:rsid w:val="00AD14BB"/>
    <w:rsid w:val="00AD37F8"/>
    <w:rsid w:val="00AD642B"/>
    <w:rsid w:val="00AD781F"/>
    <w:rsid w:val="00AE3BC0"/>
    <w:rsid w:val="00AE3F54"/>
    <w:rsid w:val="00AF4018"/>
    <w:rsid w:val="00B0501C"/>
    <w:rsid w:val="00B1067C"/>
    <w:rsid w:val="00B14776"/>
    <w:rsid w:val="00B17334"/>
    <w:rsid w:val="00B235A3"/>
    <w:rsid w:val="00B252F9"/>
    <w:rsid w:val="00B30F85"/>
    <w:rsid w:val="00B434F0"/>
    <w:rsid w:val="00B5779C"/>
    <w:rsid w:val="00B60980"/>
    <w:rsid w:val="00B64BB6"/>
    <w:rsid w:val="00B82DE4"/>
    <w:rsid w:val="00B91ECE"/>
    <w:rsid w:val="00B92B93"/>
    <w:rsid w:val="00B950A8"/>
    <w:rsid w:val="00BA0BBC"/>
    <w:rsid w:val="00BA78C4"/>
    <w:rsid w:val="00BB41E5"/>
    <w:rsid w:val="00BB5273"/>
    <w:rsid w:val="00BB7717"/>
    <w:rsid w:val="00BC5489"/>
    <w:rsid w:val="00BD20D2"/>
    <w:rsid w:val="00BE6E85"/>
    <w:rsid w:val="00C1211C"/>
    <w:rsid w:val="00C20BC3"/>
    <w:rsid w:val="00C406AC"/>
    <w:rsid w:val="00C41A08"/>
    <w:rsid w:val="00C522E0"/>
    <w:rsid w:val="00C604AB"/>
    <w:rsid w:val="00C717D4"/>
    <w:rsid w:val="00C7624F"/>
    <w:rsid w:val="00C9241D"/>
    <w:rsid w:val="00CB0E56"/>
    <w:rsid w:val="00CC2483"/>
    <w:rsid w:val="00CC6328"/>
    <w:rsid w:val="00CD12BB"/>
    <w:rsid w:val="00CE2CAD"/>
    <w:rsid w:val="00CF293E"/>
    <w:rsid w:val="00D052C8"/>
    <w:rsid w:val="00D222C4"/>
    <w:rsid w:val="00D25775"/>
    <w:rsid w:val="00D31AA0"/>
    <w:rsid w:val="00D35783"/>
    <w:rsid w:val="00D36FE4"/>
    <w:rsid w:val="00D4053F"/>
    <w:rsid w:val="00D41DF5"/>
    <w:rsid w:val="00D47663"/>
    <w:rsid w:val="00D50D63"/>
    <w:rsid w:val="00D570E8"/>
    <w:rsid w:val="00D71EFE"/>
    <w:rsid w:val="00D953E3"/>
    <w:rsid w:val="00D96121"/>
    <w:rsid w:val="00DA32D9"/>
    <w:rsid w:val="00DC1DCC"/>
    <w:rsid w:val="00DC2135"/>
    <w:rsid w:val="00DC3AC6"/>
    <w:rsid w:val="00DC402F"/>
    <w:rsid w:val="00DD3B1E"/>
    <w:rsid w:val="00DE1181"/>
    <w:rsid w:val="00DE5B2C"/>
    <w:rsid w:val="00DF0199"/>
    <w:rsid w:val="00DF43AD"/>
    <w:rsid w:val="00DF5BD8"/>
    <w:rsid w:val="00E072CB"/>
    <w:rsid w:val="00E119EE"/>
    <w:rsid w:val="00E1377A"/>
    <w:rsid w:val="00E22E1E"/>
    <w:rsid w:val="00E235D7"/>
    <w:rsid w:val="00E241F2"/>
    <w:rsid w:val="00E30138"/>
    <w:rsid w:val="00E33BAE"/>
    <w:rsid w:val="00E365B5"/>
    <w:rsid w:val="00E37F74"/>
    <w:rsid w:val="00E44156"/>
    <w:rsid w:val="00E50493"/>
    <w:rsid w:val="00E52EC8"/>
    <w:rsid w:val="00E562BC"/>
    <w:rsid w:val="00E569CC"/>
    <w:rsid w:val="00E61BAB"/>
    <w:rsid w:val="00E673DD"/>
    <w:rsid w:val="00E73342"/>
    <w:rsid w:val="00E84D2C"/>
    <w:rsid w:val="00E962E5"/>
    <w:rsid w:val="00EA125F"/>
    <w:rsid w:val="00EC346B"/>
    <w:rsid w:val="00EC6003"/>
    <w:rsid w:val="00EE06C6"/>
    <w:rsid w:val="00EE1A05"/>
    <w:rsid w:val="00EE4907"/>
    <w:rsid w:val="00EF58E9"/>
    <w:rsid w:val="00F04A0A"/>
    <w:rsid w:val="00F10CF3"/>
    <w:rsid w:val="00F13EF1"/>
    <w:rsid w:val="00F15B86"/>
    <w:rsid w:val="00F160CE"/>
    <w:rsid w:val="00F16D4C"/>
    <w:rsid w:val="00F221AD"/>
    <w:rsid w:val="00F25971"/>
    <w:rsid w:val="00F34847"/>
    <w:rsid w:val="00F41F0D"/>
    <w:rsid w:val="00F44FAE"/>
    <w:rsid w:val="00F475E8"/>
    <w:rsid w:val="00F51BF2"/>
    <w:rsid w:val="00F62232"/>
    <w:rsid w:val="00F65554"/>
    <w:rsid w:val="00F71638"/>
    <w:rsid w:val="00F75927"/>
    <w:rsid w:val="00F76FD7"/>
    <w:rsid w:val="00F82BF1"/>
    <w:rsid w:val="00F87746"/>
    <w:rsid w:val="00F92C74"/>
    <w:rsid w:val="00F934D2"/>
    <w:rsid w:val="00FA0C4C"/>
    <w:rsid w:val="00FA131A"/>
    <w:rsid w:val="00FA19E2"/>
    <w:rsid w:val="00FC2EE1"/>
    <w:rsid w:val="00FC683A"/>
    <w:rsid w:val="00FD351B"/>
    <w:rsid w:val="00FD493F"/>
    <w:rsid w:val="00FD6180"/>
    <w:rsid w:val="00FD6BA3"/>
    <w:rsid w:val="00FD6DC1"/>
    <w:rsid w:val="00FD6F0F"/>
    <w:rsid w:val="00FE049D"/>
    <w:rsid w:val="00FE30AA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AA3750E"/>
  <w15:chartTrackingRefBased/>
  <w15:docId w15:val="{F8EBA466-1D83-466A-969B-A1B879BA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B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B1"/>
    <w:pPr>
      <w:ind w:left="720"/>
      <w:contextualSpacing/>
    </w:pPr>
  </w:style>
  <w:style w:type="character" w:styleId="Hyperlink">
    <w:name w:val="Hyperlink"/>
    <w:uiPriority w:val="99"/>
    <w:unhideWhenUsed/>
    <w:rsid w:val="00766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4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42B"/>
  </w:style>
  <w:style w:type="paragraph" w:styleId="Footer">
    <w:name w:val="footer"/>
    <w:basedOn w:val="Normal"/>
    <w:link w:val="FooterChar"/>
    <w:uiPriority w:val="99"/>
    <w:unhideWhenUsed/>
    <w:rsid w:val="00AD64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42B"/>
  </w:style>
  <w:style w:type="character" w:styleId="UnresolvedMention">
    <w:name w:val="Unresolved Mention"/>
    <w:uiPriority w:val="99"/>
    <w:rsid w:val="0017722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0D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sid w:val="00F41F0D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uiPriority w:val="99"/>
    <w:semiHidden/>
    <w:unhideWhenUsed/>
    <w:rsid w:val="002140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devonshiretennisacademy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vonshiretennisacademy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8E24C1834514AB972AE784C2B7C75" ma:contentTypeVersion="12" ma:contentTypeDescription="Create a new document." ma:contentTypeScope="" ma:versionID="b9edb890303627de45d7a0c1584b05f7">
  <xsd:schema xmlns:xsd="http://www.w3.org/2001/XMLSchema" xmlns:xs="http://www.w3.org/2001/XMLSchema" xmlns:p="http://schemas.microsoft.com/office/2006/metadata/properties" xmlns:ns2="b3f17a2a-112b-4cd5-823b-792780735709" targetNamespace="http://schemas.microsoft.com/office/2006/metadata/properties" ma:root="true" ma:fieldsID="f0e0ccbc4743afc449ac0985faa0113c" ns2:_="">
    <xsd:import namespace="b3f17a2a-112b-4cd5-823b-79278073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17a2a-112b-4cd5-823b-79278073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17a2a-112b-4cd5-823b-792780735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4066A9-E113-46A1-80AE-EC06D949918C}"/>
</file>

<file path=customXml/itemProps2.xml><?xml version="1.0" encoding="utf-8"?>
<ds:datastoreItem xmlns:ds="http://schemas.openxmlformats.org/officeDocument/2006/customXml" ds:itemID="{6EFEF1BD-ECCE-4397-9A47-C3C2F830FA10}"/>
</file>

<file path=customXml/itemProps3.xml><?xml version="1.0" encoding="utf-8"?>
<ds:datastoreItem xmlns:ds="http://schemas.openxmlformats.org/officeDocument/2006/customXml" ds:itemID="{8F54057B-7CFD-460B-A447-8AE7BC1DF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Tennis Club – Kingsacre Primary</vt:lpstr>
    </vt:vector>
  </TitlesOfParts>
  <Company/>
  <LinksUpToDate>false</LinksUpToDate>
  <CharactersWithSpaces>2040</CharactersWithSpaces>
  <SharedDoc>false</SharedDoc>
  <HLinks>
    <vt:vector size="12" baseType="variant">
      <vt:variant>
        <vt:i4>2883702</vt:i4>
      </vt:variant>
      <vt:variant>
        <vt:i4>3</vt:i4>
      </vt:variant>
      <vt:variant>
        <vt:i4>0</vt:i4>
      </vt:variant>
      <vt:variant>
        <vt:i4>5</vt:i4>
      </vt:variant>
      <vt:variant>
        <vt:lpwstr>http://www.devonshiretennisacademy.com/</vt:lpwstr>
      </vt:variant>
      <vt:variant>
        <vt:lpwstr/>
      </vt:variant>
      <vt:variant>
        <vt:i4>458809</vt:i4>
      </vt:variant>
      <vt:variant>
        <vt:i4>0</vt:i4>
      </vt:variant>
      <vt:variant>
        <vt:i4>0</vt:i4>
      </vt:variant>
      <vt:variant>
        <vt:i4>5</vt:i4>
      </vt:variant>
      <vt:variant>
        <vt:lpwstr>mailto:bookings@devonshiretennisacademy.com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Club – Kingsacre Primary</dc:title>
  <dc:subject/>
  <dc:creator>Nayomie Karen</dc:creator>
  <cp:keywords/>
  <dc:description/>
  <cp:lastModifiedBy>DTA</cp:lastModifiedBy>
  <cp:revision>2</cp:revision>
  <cp:lastPrinted>2019-11-14T11:02:00Z</cp:lastPrinted>
  <dcterms:created xsi:type="dcterms:W3CDTF">2024-11-20T19:09:00Z</dcterms:created>
  <dcterms:modified xsi:type="dcterms:W3CDTF">2024-11-20T19:09:00Z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0x010100B528E24C1834514AB972AE784C2B7C75</vt:lpwstr>
  </property>
</Properties>
</file>